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“高层次人才服务绿卡”申请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p>
      <w:pPr>
        <w:spacing w:line="400" w:lineRule="exact"/>
        <w:ind w:right="96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400" w:lineRule="exact"/>
        <w:ind w:right="96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填报单位: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贵州民族大学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 编号：</w:t>
      </w:r>
    </w:p>
    <w:tbl>
      <w:tblPr>
        <w:tblStyle w:val="13"/>
        <w:tblpPr w:leftFromText="180" w:rightFromText="180" w:vertAnchor="text" w:horzAnchor="page" w:tblpX="1342" w:tblpY="196"/>
        <w:tblOverlap w:val="never"/>
        <w:tblW w:w="95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77"/>
        <w:gridCol w:w="349"/>
        <w:gridCol w:w="753"/>
        <w:gridCol w:w="981"/>
        <w:gridCol w:w="1009"/>
        <w:gridCol w:w="942"/>
        <w:gridCol w:w="743"/>
        <w:gridCol w:w="108"/>
        <w:gridCol w:w="1117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9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技能等级</w:t>
            </w:r>
          </w:p>
        </w:tc>
        <w:tc>
          <w:tcPr>
            <w:tcW w:w="49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专业技术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**级</w:t>
            </w: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方式</w:t>
            </w:r>
          </w:p>
        </w:tc>
        <w:tc>
          <w:tcPr>
            <w:tcW w:w="49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家庭详细住址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line="400" w:lineRule="exact"/>
              <w:ind w:firstLine="1680" w:firstLineChars="700"/>
              <w:jc w:val="both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（邮寄绿卡地址为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lang w:eastAsia="zh-CN"/>
              </w:rPr>
              <w:t>省内）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贵州民族大学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****学院教师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单位性质</w:t>
            </w: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事业单位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单位人才服务专员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王志宽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人才服务专员联系方式</w:t>
            </w:r>
          </w:p>
        </w:tc>
        <w:tc>
          <w:tcPr>
            <w:tcW w:w="19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13329618902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人才类别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本土人才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sym w:font="Wingdings 2" w:char="00A3"/>
            </w:r>
          </w:p>
        </w:tc>
        <w:tc>
          <w:tcPr>
            <w:tcW w:w="48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全职</w:t>
            </w:r>
            <w:r>
              <w:rPr>
                <w:rFonts w:hint="eastAsia"/>
                <w:sz w:val="24"/>
                <w:szCs w:val="24"/>
                <w:lang w:eastAsia="zh-CN"/>
              </w:rPr>
              <w:t>引进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柔性</w:t>
            </w:r>
            <w:r>
              <w:rPr>
                <w:rFonts w:hint="eastAsia"/>
                <w:sz w:val="24"/>
                <w:szCs w:val="24"/>
                <w:lang w:eastAsia="zh-CN"/>
              </w:rPr>
              <w:t>引进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签约期限：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_____________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申请卡片类型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line="340" w:lineRule="exact"/>
              <w:ind w:right="-1573" w:rightChars="-749" w:firstLine="480" w:firstLineChars="200"/>
              <w:jc w:val="both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信用卡介质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非信用卡介质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申请依据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line="340" w:lineRule="exact"/>
              <w:ind w:right="-1573" w:rightChars="-749" w:firstLine="560" w:firstLineChars="200"/>
              <w:jc w:val="both"/>
              <w:rPr>
                <w:rFonts w:hint="eastAsia" w:ascii="宋体"/>
                <w:color w:val="FF0000"/>
                <w:sz w:val="36"/>
                <w:szCs w:val="32"/>
                <w:lang w:eastAsia="zh-CN"/>
              </w:rPr>
            </w:pPr>
            <w:r>
              <w:rPr>
                <w:rFonts w:hint="eastAsia" w:ascii="宋体"/>
                <w:color w:val="auto"/>
                <w:sz w:val="28"/>
                <w:szCs w:val="24"/>
                <w:lang w:eastAsia="zh-CN"/>
              </w:rPr>
              <w:t>取得博士学位学历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6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lang w:eastAsia="zh-CN"/>
              </w:rPr>
              <w:t>用人单位或市、自治州</w:t>
            </w:r>
          </w:p>
          <w:p>
            <w:pPr>
              <w:spacing w:line="36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lang w:eastAsia="zh-CN"/>
              </w:rPr>
              <w:t>审核</w:t>
            </w:r>
            <w:r>
              <w:rPr>
                <w:rFonts w:hint="eastAsia" w:ascii="黑体" w:hAnsi="宋体" w:eastAsia="黑体"/>
                <w:color w:val="000000"/>
                <w:sz w:val="24"/>
              </w:rPr>
              <w:t>意见</w:t>
            </w:r>
          </w:p>
        </w:tc>
        <w:tc>
          <w:tcPr>
            <w:tcW w:w="7975" w:type="dxa"/>
            <w:gridSpan w:val="9"/>
            <w:vAlign w:val="center"/>
          </w:tcPr>
          <w:p>
            <w:pPr>
              <w:spacing w:line="340" w:lineRule="exact"/>
              <w:ind w:left="12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40" w:lineRule="exact"/>
              <w:ind w:left="12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（盖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章）</w:t>
            </w:r>
          </w:p>
          <w:p>
            <w:pPr>
              <w:spacing w:line="340" w:lineRule="exact"/>
              <w:ind w:right="-1573" w:rightChars="-749" w:firstLine="950" w:firstLineChars="396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6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省人力资源社会保障厅意见</w:t>
            </w:r>
          </w:p>
        </w:tc>
        <w:tc>
          <w:tcPr>
            <w:tcW w:w="7975" w:type="dxa"/>
            <w:gridSpan w:val="9"/>
            <w:vAlign w:val="center"/>
          </w:tcPr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（盖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章）</w:t>
            </w:r>
          </w:p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22"/>
          <w:szCs w:val="21"/>
        </w:rPr>
        <w:t>备注</w:t>
      </w:r>
      <w:r>
        <w:rPr>
          <w:rFonts w:ascii="宋体" w:hAnsi="宋体"/>
          <w:color w:val="000000"/>
          <w:sz w:val="22"/>
          <w:szCs w:val="21"/>
        </w:rPr>
        <w:t>:</w:t>
      </w:r>
      <w:r>
        <w:rPr>
          <w:rFonts w:hint="eastAsia" w:ascii="宋体" w:hAnsi="宋体"/>
          <w:color w:val="000000"/>
          <w:sz w:val="22"/>
          <w:szCs w:val="21"/>
        </w:rPr>
        <w:t>1、此表一式</w:t>
      </w:r>
      <w:r>
        <w:rPr>
          <w:rFonts w:hint="eastAsia" w:ascii="宋体" w:hAnsi="宋体"/>
          <w:color w:val="000000"/>
          <w:sz w:val="22"/>
          <w:szCs w:val="21"/>
          <w:lang w:eastAsia="zh-CN"/>
        </w:rPr>
        <w:t>三</w:t>
      </w:r>
      <w:r>
        <w:rPr>
          <w:rFonts w:hint="eastAsia" w:ascii="宋体" w:hAnsi="宋体"/>
          <w:color w:val="000000"/>
          <w:sz w:val="22"/>
          <w:szCs w:val="21"/>
        </w:rPr>
        <w:t>份</w:t>
      </w:r>
      <w:r>
        <w:rPr>
          <w:rFonts w:hint="eastAsia" w:ascii="宋体"/>
          <w:color w:val="000000"/>
          <w:sz w:val="22"/>
          <w:szCs w:val="21"/>
        </w:rPr>
        <w:t>，</w:t>
      </w:r>
      <w:r>
        <w:rPr>
          <w:rFonts w:hint="eastAsia" w:ascii="宋体" w:hAnsi="宋体"/>
          <w:color w:val="000000"/>
          <w:sz w:val="22"/>
          <w:szCs w:val="21"/>
        </w:rPr>
        <w:t>用人单位、主管部门、省人力资源和社会保障厅各留存一份。</w:t>
      </w:r>
    </w:p>
    <w:sectPr>
      <w:headerReference r:id="rId3" w:type="default"/>
      <w:footerReference r:id="rId4" w:type="default"/>
      <w:footerReference r:id="rId5" w:type="even"/>
      <w:pgSz w:w="11850" w:h="16783"/>
      <w:pgMar w:top="1587" w:right="1417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仿宋" w:hAnsi="仿宋" w:eastAsia="仿宋" w:cs="仿宋"/>
        <w:sz w:val="24"/>
        <w:szCs w:val="24"/>
      </w:rPr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6B"/>
    <w:rsid w:val="0000256D"/>
    <w:rsid w:val="00005099"/>
    <w:rsid w:val="00006AF1"/>
    <w:rsid w:val="00010843"/>
    <w:rsid w:val="0001129A"/>
    <w:rsid w:val="0001136F"/>
    <w:rsid w:val="00037D56"/>
    <w:rsid w:val="00040EF1"/>
    <w:rsid w:val="000412A7"/>
    <w:rsid w:val="00054642"/>
    <w:rsid w:val="0005744D"/>
    <w:rsid w:val="00066FE5"/>
    <w:rsid w:val="00070BB5"/>
    <w:rsid w:val="00077310"/>
    <w:rsid w:val="00082164"/>
    <w:rsid w:val="0008247B"/>
    <w:rsid w:val="00085908"/>
    <w:rsid w:val="00085CDE"/>
    <w:rsid w:val="000A061E"/>
    <w:rsid w:val="000A7176"/>
    <w:rsid w:val="000B3DBF"/>
    <w:rsid w:val="000B5C69"/>
    <w:rsid w:val="000C6B04"/>
    <w:rsid w:val="000D4B80"/>
    <w:rsid w:val="000E5E91"/>
    <w:rsid w:val="000F026C"/>
    <w:rsid w:val="000F130B"/>
    <w:rsid w:val="000F67D2"/>
    <w:rsid w:val="000F7ED4"/>
    <w:rsid w:val="0010364E"/>
    <w:rsid w:val="0010582E"/>
    <w:rsid w:val="001117A1"/>
    <w:rsid w:val="0011240F"/>
    <w:rsid w:val="00114EC6"/>
    <w:rsid w:val="001254A7"/>
    <w:rsid w:val="00132C40"/>
    <w:rsid w:val="00137C42"/>
    <w:rsid w:val="001402B1"/>
    <w:rsid w:val="001408F8"/>
    <w:rsid w:val="00141788"/>
    <w:rsid w:val="0015102D"/>
    <w:rsid w:val="0015156A"/>
    <w:rsid w:val="00157C97"/>
    <w:rsid w:val="00165E3E"/>
    <w:rsid w:val="00175717"/>
    <w:rsid w:val="00185BD8"/>
    <w:rsid w:val="00193115"/>
    <w:rsid w:val="00196391"/>
    <w:rsid w:val="001A44FF"/>
    <w:rsid w:val="001B065C"/>
    <w:rsid w:val="001B0DFC"/>
    <w:rsid w:val="001B2580"/>
    <w:rsid w:val="001B4081"/>
    <w:rsid w:val="001B5FAB"/>
    <w:rsid w:val="001B7A6D"/>
    <w:rsid w:val="001C047E"/>
    <w:rsid w:val="001C0C78"/>
    <w:rsid w:val="001C23EC"/>
    <w:rsid w:val="001C4502"/>
    <w:rsid w:val="001D2A8A"/>
    <w:rsid w:val="001D596B"/>
    <w:rsid w:val="001E0C66"/>
    <w:rsid w:val="001E30E0"/>
    <w:rsid w:val="001E521D"/>
    <w:rsid w:val="002057B8"/>
    <w:rsid w:val="00210E28"/>
    <w:rsid w:val="002170BA"/>
    <w:rsid w:val="00220263"/>
    <w:rsid w:val="00232A61"/>
    <w:rsid w:val="00236BC2"/>
    <w:rsid w:val="00244946"/>
    <w:rsid w:val="002466CE"/>
    <w:rsid w:val="0025452F"/>
    <w:rsid w:val="00257D6B"/>
    <w:rsid w:val="00270D65"/>
    <w:rsid w:val="002715DC"/>
    <w:rsid w:val="00280B5C"/>
    <w:rsid w:val="00292382"/>
    <w:rsid w:val="002D04F1"/>
    <w:rsid w:val="002D131B"/>
    <w:rsid w:val="00344366"/>
    <w:rsid w:val="00363247"/>
    <w:rsid w:val="003715FF"/>
    <w:rsid w:val="00373032"/>
    <w:rsid w:val="003945BC"/>
    <w:rsid w:val="00397E65"/>
    <w:rsid w:val="003A1C60"/>
    <w:rsid w:val="003A7104"/>
    <w:rsid w:val="003B2D0C"/>
    <w:rsid w:val="003C19DE"/>
    <w:rsid w:val="003C26F1"/>
    <w:rsid w:val="003C3536"/>
    <w:rsid w:val="003E00D1"/>
    <w:rsid w:val="003E013D"/>
    <w:rsid w:val="003E4FE5"/>
    <w:rsid w:val="003F3432"/>
    <w:rsid w:val="003F7134"/>
    <w:rsid w:val="0040106F"/>
    <w:rsid w:val="00407244"/>
    <w:rsid w:val="00410162"/>
    <w:rsid w:val="004106ED"/>
    <w:rsid w:val="004206AA"/>
    <w:rsid w:val="00422FD3"/>
    <w:rsid w:val="00424B36"/>
    <w:rsid w:val="00427C71"/>
    <w:rsid w:val="004349AB"/>
    <w:rsid w:val="00436328"/>
    <w:rsid w:val="00443CAB"/>
    <w:rsid w:val="0044639A"/>
    <w:rsid w:val="00450E0D"/>
    <w:rsid w:val="00450E14"/>
    <w:rsid w:val="00454EB8"/>
    <w:rsid w:val="004860AA"/>
    <w:rsid w:val="004A1D0A"/>
    <w:rsid w:val="004A337C"/>
    <w:rsid w:val="004A44CE"/>
    <w:rsid w:val="004A598D"/>
    <w:rsid w:val="004B68B8"/>
    <w:rsid w:val="004B6F5D"/>
    <w:rsid w:val="004C1B19"/>
    <w:rsid w:val="004C767B"/>
    <w:rsid w:val="004D427E"/>
    <w:rsid w:val="004D5057"/>
    <w:rsid w:val="004D7067"/>
    <w:rsid w:val="004D71CD"/>
    <w:rsid w:val="004E1B50"/>
    <w:rsid w:val="004E4882"/>
    <w:rsid w:val="004F6B59"/>
    <w:rsid w:val="004F7677"/>
    <w:rsid w:val="00501E5E"/>
    <w:rsid w:val="005033C2"/>
    <w:rsid w:val="0050705D"/>
    <w:rsid w:val="00514460"/>
    <w:rsid w:val="0052027E"/>
    <w:rsid w:val="00526E84"/>
    <w:rsid w:val="00531DF3"/>
    <w:rsid w:val="00533E1B"/>
    <w:rsid w:val="0053410A"/>
    <w:rsid w:val="00542565"/>
    <w:rsid w:val="00546BA3"/>
    <w:rsid w:val="00563A6F"/>
    <w:rsid w:val="00563EA1"/>
    <w:rsid w:val="00573BDB"/>
    <w:rsid w:val="00575293"/>
    <w:rsid w:val="0057721C"/>
    <w:rsid w:val="005827FF"/>
    <w:rsid w:val="00592DD4"/>
    <w:rsid w:val="005A09F4"/>
    <w:rsid w:val="005B2A9C"/>
    <w:rsid w:val="005B57C9"/>
    <w:rsid w:val="005B7179"/>
    <w:rsid w:val="005D1D4A"/>
    <w:rsid w:val="005D4D88"/>
    <w:rsid w:val="005D52CE"/>
    <w:rsid w:val="005F27FF"/>
    <w:rsid w:val="005F65CC"/>
    <w:rsid w:val="00600F18"/>
    <w:rsid w:val="00603572"/>
    <w:rsid w:val="00605954"/>
    <w:rsid w:val="00606E0A"/>
    <w:rsid w:val="00627F0B"/>
    <w:rsid w:val="00637328"/>
    <w:rsid w:val="0065291E"/>
    <w:rsid w:val="00656881"/>
    <w:rsid w:val="00663EC4"/>
    <w:rsid w:val="00683E32"/>
    <w:rsid w:val="00690C20"/>
    <w:rsid w:val="006929BD"/>
    <w:rsid w:val="006930C6"/>
    <w:rsid w:val="006A0F9F"/>
    <w:rsid w:val="006B525E"/>
    <w:rsid w:val="006B73B9"/>
    <w:rsid w:val="006F03A0"/>
    <w:rsid w:val="00706DA8"/>
    <w:rsid w:val="00720A16"/>
    <w:rsid w:val="007549A2"/>
    <w:rsid w:val="007767C8"/>
    <w:rsid w:val="00777E45"/>
    <w:rsid w:val="007815FF"/>
    <w:rsid w:val="0078620A"/>
    <w:rsid w:val="007A6066"/>
    <w:rsid w:val="007D2EBB"/>
    <w:rsid w:val="007D7C54"/>
    <w:rsid w:val="007F16C7"/>
    <w:rsid w:val="007F6693"/>
    <w:rsid w:val="00805D36"/>
    <w:rsid w:val="00816B21"/>
    <w:rsid w:val="008174F3"/>
    <w:rsid w:val="00817A26"/>
    <w:rsid w:val="00821501"/>
    <w:rsid w:val="008261EE"/>
    <w:rsid w:val="008266AD"/>
    <w:rsid w:val="00837C05"/>
    <w:rsid w:val="008444A2"/>
    <w:rsid w:val="00846D93"/>
    <w:rsid w:val="00850501"/>
    <w:rsid w:val="008516DA"/>
    <w:rsid w:val="008529FF"/>
    <w:rsid w:val="00873DCE"/>
    <w:rsid w:val="00876C56"/>
    <w:rsid w:val="00881F37"/>
    <w:rsid w:val="008878E2"/>
    <w:rsid w:val="0089557A"/>
    <w:rsid w:val="008C7786"/>
    <w:rsid w:val="008D5E42"/>
    <w:rsid w:val="00900A72"/>
    <w:rsid w:val="009072BF"/>
    <w:rsid w:val="00912625"/>
    <w:rsid w:val="00923097"/>
    <w:rsid w:val="009275AF"/>
    <w:rsid w:val="00930317"/>
    <w:rsid w:val="0093035A"/>
    <w:rsid w:val="00932E69"/>
    <w:rsid w:val="00941364"/>
    <w:rsid w:val="0094456B"/>
    <w:rsid w:val="009459B9"/>
    <w:rsid w:val="00950528"/>
    <w:rsid w:val="00955FE7"/>
    <w:rsid w:val="00996241"/>
    <w:rsid w:val="009A2663"/>
    <w:rsid w:val="009A4F86"/>
    <w:rsid w:val="009A637C"/>
    <w:rsid w:val="009A7B17"/>
    <w:rsid w:val="009B08E3"/>
    <w:rsid w:val="009B11A6"/>
    <w:rsid w:val="009B5034"/>
    <w:rsid w:val="009C661E"/>
    <w:rsid w:val="009D4D9C"/>
    <w:rsid w:val="009E146F"/>
    <w:rsid w:val="009E3D69"/>
    <w:rsid w:val="009E6206"/>
    <w:rsid w:val="009F4107"/>
    <w:rsid w:val="009F6339"/>
    <w:rsid w:val="00A10B27"/>
    <w:rsid w:val="00A131F6"/>
    <w:rsid w:val="00A144B6"/>
    <w:rsid w:val="00A31AA1"/>
    <w:rsid w:val="00A33C75"/>
    <w:rsid w:val="00A401D0"/>
    <w:rsid w:val="00A41B99"/>
    <w:rsid w:val="00A43811"/>
    <w:rsid w:val="00A64B61"/>
    <w:rsid w:val="00A651DD"/>
    <w:rsid w:val="00A92D00"/>
    <w:rsid w:val="00AA10DB"/>
    <w:rsid w:val="00AA3FB7"/>
    <w:rsid w:val="00AA5A3D"/>
    <w:rsid w:val="00AB2048"/>
    <w:rsid w:val="00AC1A4F"/>
    <w:rsid w:val="00AC51D8"/>
    <w:rsid w:val="00AD67BA"/>
    <w:rsid w:val="00AF1536"/>
    <w:rsid w:val="00B165A7"/>
    <w:rsid w:val="00B23888"/>
    <w:rsid w:val="00B253B8"/>
    <w:rsid w:val="00B30E1D"/>
    <w:rsid w:val="00B32D37"/>
    <w:rsid w:val="00B333ED"/>
    <w:rsid w:val="00B5487F"/>
    <w:rsid w:val="00B5557F"/>
    <w:rsid w:val="00B638B6"/>
    <w:rsid w:val="00B743EB"/>
    <w:rsid w:val="00B74B8B"/>
    <w:rsid w:val="00B77618"/>
    <w:rsid w:val="00B77BC8"/>
    <w:rsid w:val="00B81F72"/>
    <w:rsid w:val="00BA1935"/>
    <w:rsid w:val="00BA5539"/>
    <w:rsid w:val="00BB6979"/>
    <w:rsid w:val="00BB7B44"/>
    <w:rsid w:val="00BC6994"/>
    <w:rsid w:val="00BC6B73"/>
    <w:rsid w:val="00BD0B42"/>
    <w:rsid w:val="00BF2502"/>
    <w:rsid w:val="00BF3B59"/>
    <w:rsid w:val="00BF6E17"/>
    <w:rsid w:val="00C0242D"/>
    <w:rsid w:val="00C04CA2"/>
    <w:rsid w:val="00C0779E"/>
    <w:rsid w:val="00C3405F"/>
    <w:rsid w:val="00C34475"/>
    <w:rsid w:val="00C3798E"/>
    <w:rsid w:val="00C42883"/>
    <w:rsid w:val="00C43623"/>
    <w:rsid w:val="00C4380C"/>
    <w:rsid w:val="00C6681D"/>
    <w:rsid w:val="00C70528"/>
    <w:rsid w:val="00C91604"/>
    <w:rsid w:val="00C91FDF"/>
    <w:rsid w:val="00C950B2"/>
    <w:rsid w:val="00CA289E"/>
    <w:rsid w:val="00CA326F"/>
    <w:rsid w:val="00CB01EA"/>
    <w:rsid w:val="00CB5A18"/>
    <w:rsid w:val="00CB75F3"/>
    <w:rsid w:val="00CD6D36"/>
    <w:rsid w:val="00CF5919"/>
    <w:rsid w:val="00CF5C8B"/>
    <w:rsid w:val="00D003CD"/>
    <w:rsid w:val="00D0060E"/>
    <w:rsid w:val="00D03B64"/>
    <w:rsid w:val="00D040FC"/>
    <w:rsid w:val="00D1613D"/>
    <w:rsid w:val="00D230E8"/>
    <w:rsid w:val="00D27BF3"/>
    <w:rsid w:val="00D33719"/>
    <w:rsid w:val="00D34339"/>
    <w:rsid w:val="00D40C34"/>
    <w:rsid w:val="00D57485"/>
    <w:rsid w:val="00D84BDF"/>
    <w:rsid w:val="00D84F6B"/>
    <w:rsid w:val="00DB184D"/>
    <w:rsid w:val="00DB5B5D"/>
    <w:rsid w:val="00DC0497"/>
    <w:rsid w:val="00DC40CA"/>
    <w:rsid w:val="00DD2EC9"/>
    <w:rsid w:val="00DE6683"/>
    <w:rsid w:val="00DF1191"/>
    <w:rsid w:val="00E25826"/>
    <w:rsid w:val="00E31F1D"/>
    <w:rsid w:val="00E33E3B"/>
    <w:rsid w:val="00E55FFF"/>
    <w:rsid w:val="00E577B4"/>
    <w:rsid w:val="00E63280"/>
    <w:rsid w:val="00E65B77"/>
    <w:rsid w:val="00E65B7A"/>
    <w:rsid w:val="00E70729"/>
    <w:rsid w:val="00E733BA"/>
    <w:rsid w:val="00E739EA"/>
    <w:rsid w:val="00E8179F"/>
    <w:rsid w:val="00E85041"/>
    <w:rsid w:val="00E903FB"/>
    <w:rsid w:val="00E9609B"/>
    <w:rsid w:val="00E962EF"/>
    <w:rsid w:val="00EA278F"/>
    <w:rsid w:val="00EB258D"/>
    <w:rsid w:val="00EB6B88"/>
    <w:rsid w:val="00EB6E5E"/>
    <w:rsid w:val="00EC0B9B"/>
    <w:rsid w:val="00EC51EB"/>
    <w:rsid w:val="00EE1011"/>
    <w:rsid w:val="00EE2BBD"/>
    <w:rsid w:val="00EE4972"/>
    <w:rsid w:val="00EE5414"/>
    <w:rsid w:val="00EE5705"/>
    <w:rsid w:val="00EE79D5"/>
    <w:rsid w:val="00EF0775"/>
    <w:rsid w:val="00F05F66"/>
    <w:rsid w:val="00F16D24"/>
    <w:rsid w:val="00F23563"/>
    <w:rsid w:val="00F31DA5"/>
    <w:rsid w:val="00F337EC"/>
    <w:rsid w:val="00F33FFF"/>
    <w:rsid w:val="00F34556"/>
    <w:rsid w:val="00F36CF6"/>
    <w:rsid w:val="00F43595"/>
    <w:rsid w:val="00F474A3"/>
    <w:rsid w:val="00F51194"/>
    <w:rsid w:val="00F53AFC"/>
    <w:rsid w:val="00F553DC"/>
    <w:rsid w:val="00F61471"/>
    <w:rsid w:val="00F734F0"/>
    <w:rsid w:val="00F74995"/>
    <w:rsid w:val="00F837C4"/>
    <w:rsid w:val="00F87322"/>
    <w:rsid w:val="00FA1415"/>
    <w:rsid w:val="00FC1506"/>
    <w:rsid w:val="00FC76D1"/>
    <w:rsid w:val="00FD27A4"/>
    <w:rsid w:val="00FD7CDE"/>
    <w:rsid w:val="00FE4331"/>
    <w:rsid w:val="00FE4DFE"/>
    <w:rsid w:val="00FF4483"/>
    <w:rsid w:val="02EF738E"/>
    <w:rsid w:val="032D6BAD"/>
    <w:rsid w:val="033C006E"/>
    <w:rsid w:val="05642783"/>
    <w:rsid w:val="08C83800"/>
    <w:rsid w:val="08DC2A46"/>
    <w:rsid w:val="09740C1E"/>
    <w:rsid w:val="0A9D4E3E"/>
    <w:rsid w:val="0D734CDC"/>
    <w:rsid w:val="0DB33A23"/>
    <w:rsid w:val="0E0A70D8"/>
    <w:rsid w:val="0E726F0E"/>
    <w:rsid w:val="0E7C1596"/>
    <w:rsid w:val="0EB7168C"/>
    <w:rsid w:val="0F1303EF"/>
    <w:rsid w:val="0FBF3245"/>
    <w:rsid w:val="10430AE1"/>
    <w:rsid w:val="1224385F"/>
    <w:rsid w:val="130B3475"/>
    <w:rsid w:val="15093177"/>
    <w:rsid w:val="15650D7B"/>
    <w:rsid w:val="182F3132"/>
    <w:rsid w:val="183D649B"/>
    <w:rsid w:val="19213DCE"/>
    <w:rsid w:val="1A1030A7"/>
    <w:rsid w:val="1A134C6C"/>
    <w:rsid w:val="1A18340F"/>
    <w:rsid w:val="1A3177F7"/>
    <w:rsid w:val="1A76784C"/>
    <w:rsid w:val="1A9D1221"/>
    <w:rsid w:val="1BFF6844"/>
    <w:rsid w:val="1CA40C0C"/>
    <w:rsid w:val="1D2B01CA"/>
    <w:rsid w:val="1DB63398"/>
    <w:rsid w:val="1E7676F8"/>
    <w:rsid w:val="1E8740A8"/>
    <w:rsid w:val="1EF41C9E"/>
    <w:rsid w:val="1F162023"/>
    <w:rsid w:val="2070699A"/>
    <w:rsid w:val="2097198A"/>
    <w:rsid w:val="21E75B28"/>
    <w:rsid w:val="224556BD"/>
    <w:rsid w:val="23944044"/>
    <w:rsid w:val="24B02151"/>
    <w:rsid w:val="253C0672"/>
    <w:rsid w:val="26252107"/>
    <w:rsid w:val="26305C8E"/>
    <w:rsid w:val="26B2342E"/>
    <w:rsid w:val="277747BE"/>
    <w:rsid w:val="29387EA2"/>
    <w:rsid w:val="29BC149D"/>
    <w:rsid w:val="29D638E5"/>
    <w:rsid w:val="2AB51234"/>
    <w:rsid w:val="2ACE473D"/>
    <w:rsid w:val="2AE278D2"/>
    <w:rsid w:val="2B6C47A4"/>
    <w:rsid w:val="2CE4516B"/>
    <w:rsid w:val="2CE751CD"/>
    <w:rsid w:val="2E5C34D3"/>
    <w:rsid w:val="2E8B0C42"/>
    <w:rsid w:val="2EE21575"/>
    <w:rsid w:val="2EF514F3"/>
    <w:rsid w:val="2FE2123F"/>
    <w:rsid w:val="317B4B73"/>
    <w:rsid w:val="32FB2104"/>
    <w:rsid w:val="32FB5667"/>
    <w:rsid w:val="333B0B61"/>
    <w:rsid w:val="33FC1BFC"/>
    <w:rsid w:val="34794646"/>
    <w:rsid w:val="34D2441F"/>
    <w:rsid w:val="34E41174"/>
    <w:rsid w:val="36813B50"/>
    <w:rsid w:val="36BC0DF6"/>
    <w:rsid w:val="37761C91"/>
    <w:rsid w:val="384927EA"/>
    <w:rsid w:val="3A7E77F4"/>
    <w:rsid w:val="3B6D27B3"/>
    <w:rsid w:val="3BEF57C5"/>
    <w:rsid w:val="3C707DF3"/>
    <w:rsid w:val="3CB97D30"/>
    <w:rsid w:val="3CC46CF0"/>
    <w:rsid w:val="3E6D6C5C"/>
    <w:rsid w:val="3FB84EED"/>
    <w:rsid w:val="43555153"/>
    <w:rsid w:val="43C3788D"/>
    <w:rsid w:val="448D209C"/>
    <w:rsid w:val="44C36CA4"/>
    <w:rsid w:val="456824FB"/>
    <w:rsid w:val="48EC2E1B"/>
    <w:rsid w:val="4BDF71F7"/>
    <w:rsid w:val="4C812E24"/>
    <w:rsid w:val="4D271822"/>
    <w:rsid w:val="4D3D6494"/>
    <w:rsid w:val="4D425A70"/>
    <w:rsid w:val="4DA74CC4"/>
    <w:rsid w:val="4DF75FA7"/>
    <w:rsid w:val="4E5C5881"/>
    <w:rsid w:val="4FE046C5"/>
    <w:rsid w:val="4FF04D9D"/>
    <w:rsid w:val="51CE564C"/>
    <w:rsid w:val="53B90D3C"/>
    <w:rsid w:val="54A770FC"/>
    <w:rsid w:val="55E914D3"/>
    <w:rsid w:val="567C4803"/>
    <w:rsid w:val="59132D0F"/>
    <w:rsid w:val="5B4434D0"/>
    <w:rsid w:val="5B502541"/>
    <w:rsid w:val="5BA2682E"/>
    <w:rsid w:val="5C0A0FE3"/>
    <w:rsid w:val="5C2747E1"/>
    <w:rsid w:val="5C290000"/>
    <w:rsid w:val="5C9F6A3B"/>
    <w:rsid w:val="5CE00E59"/>
    <w:rsid w:val="5D070739"/>
    <w:rsid w:val="5ECE3595"/>
    <w:rsid w:val="5EEA2E13"/>
    <w:rsid w:val="5FFE326E"/>
    <w:rsid w:val="60CD342E"/>
    <w:rsid w:val="632C35C0"/>
    <w:rsid w:val="635502E2"/>
    <w:rsid w:val="63A757E5"/>
    <w:rsid w:val="64265A12"/>
    <w:rsid w:val="642820CA"/>
    <w:rsid w:val="6560135D"/>
    <w:rsid w:val="656510B1"/>
    <w:rsid w:val="6579464A"/>
    <w:rsid w:val="65843FB9"/>
    <w:rsid w:val="66D3658E"/>
    <w:rsid w:val="67607E9E"/>
    <w:rsid w:val="67835362"/>
    <w:rsid w:val="68A42802"/>
    <w:rsid w:val="69862712"/>
    <w:rsid w:val="69C24843"/>
    <w:rsid w:val="6B1278E9"/>
    <w:rsid w:val="6B4F12B7"/>
    <w:rsid w:val="6B6B2D75"/>
    <w:rsid w:val="6BC57500"/>
    <w:rsid w:val="6C07231C"/>
    <w:rsid w:val="6C896234"/>
    <w:rsid w:val="6D065EE0"/>
    <w:rsid w:val="6DD12867"/>
    <w:rsid w:val="6E066FE8"/>
    <w:rsid w:val="6E6B580B"/>
    <w:rsid w:val="6FBB3280"/>
    <w:rsid w:val="701F26EB"/>
    <w:rsid w:val="713607D1"/>
    <w:rsid w:val="71E62BF2"/>
    <w:rsid w:val="71F15346"/>
    <w:rsid w:val="72B44A95"/>
    <w:rsid w:val="750A0FE0"/>
    <w:rsid w:val="768A1F28"/>
    <w:rsid w:val="77B61DA1"/>
    <w:rsid w:val="782D264C"/>
    <w:rsid w:val="78990A91"/>
    <w:rsid w:val="7B6E62D5"/>
    <w:rsid w:val="7B826369"/>
    <w:rsid w:val="7C631625"/>
    <w:rsid w:val="7C8C2A0F"/>
    <w:rsid w:val="7CDF2BC4"/>
    <w:rsid w:val="7E06360F"/>
    <w:rsid w:val="7EA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annotation text"/>
    <w:basedOn w:val="1"/>
    <w:link w:val="28"/>
    <w:unhideWhenUsed/>
    <w:qFormat/>
    <w:uiPriority w:val="99"/>
    <w:pPr>
      <w:jc w:val="left"/>
    </w:pPr>
  </w:style>
  <w:style w:type="paragraph" w:styleId="5">
    <w:name w:val="Body Text Indent"/>
    <w:basedOn w:val="1"/>
    <w:link w:val="24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6">
    <w:name w:val="Plain Text"/>
    <w:basedOn w:val="1"/>
    <w:link w:val="25"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7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9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99"/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unhideWhenUsed/>
    <w:qFormat/>
    <w:uiPriority w:val="99"/>
    <w:rPr>
      <w:sz w:val="21"/>
      <w:szCs w:val="21"/>
    </w:rPr>
  </w:style>
  <w:style w:type="paragraph" w:customStyle="1" w:styleId="19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2">
    <w:name w:val="日期 Char"/>
    <w:basedOn w:val="15"/>
    <w:link w:val="7"/>
    <w:semiHidden/>
    <w:qFormat/>
    <w:uiPriority w:val="99"/>
  </w:style>
  <w:style w:type="character" w:customStyle="1" w:styleId="23">
    <w:name w:val="标题 1 Char"/>
    <w:basedOn w:val="15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正文文本缩进 Char"/>
    <w:basedOn w:val="15"/>
    <w:link w:val="5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纯文本 Char"/>
    <w:basedOn w:val="15"/>
    <w:link w:val="6"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5"/>
    <w:link w:val="4"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Char"/>
    <w:basedOn w:val="28"/>
    <w:link w:val="1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2430</Words>
  <Characters>2565</Characters>
  <Lines>50</Lines>
  <Paragraphs>14</Paragraphs>
  <TotalTime>0</TotalTime>
  <ScaleCrop>false</ScaleCrop>
  <LinksUpToDate>false</LinksUpToDate>
  <CharactersWithSpaces>3517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2020-03-02T01:03:00Z</dcterms:created>
  <dc:creator>Lenovo</dc:creator>
  <cp:lastModifiedBy>＊梁梁＊</cp:lastModifiedBy>
  <cp:lastPrinted>2022-03-16T08:28:17Z</cp:lastPrinted>
  <dcterms:modified xsi:type="dcterms:W3CDTF">2022-03-16T08:33:29Z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023E6D905A2D4863A02FF3790FA79053</vt:lpwstr>
  </property>
</Properties>
</file>